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5665" w14:textId="7E424D6D" w:rsidR="00D47EED" w:rsidRDefault="00000000">
      <w:hyperlink r:id="rId4" w:history="1">
        <w:r w:rsidR="00195A7D" w:rsidRPr="00C13C66">
          <w:rPr>
            <w:rStyle w:val="a7"/>
          </w:rPr>
          <w:t>https://www.youtube.com/watch?v=hFxXuWYcqNY</w:t>
        </w:r>
      </w:hyperlink>
    </w:p>
    <w:p w14:paraId="0EDDB2B5" w14:textId="77777777" w:rsidR="0090521B" w:rsidRDefault="0090521B">
      <w:pPr>
        <w:rPr>
          <w:rFonts w:hint="eastAsia"/>
        </w:rPr>
      </w:pPr>
    </w:p>
    <w:p w14:paraId="10C62D3D" w14:textId="490E783F" w:rsidR="00195A7D" w:rsidRDefault="0090521B">
      <w:r>
        <w:rPr>
          <w:rFonts w:hint="eastAsia"/>
        </w:rPr>
        <w:t>↑↑↑お雛様の動画</w:t>
      </w:r>
    </w:p>
    <w:p w14:paraId="4B27D4F0" w14:textId="5220E30A" w:rsidR="0090521B" w:rsidRDefault="0090521B"/>
    <w:p w14:paraId="52B2C708" w14:textId="2F8A53ED" w:rsidR="0090521B" w:rsidRDefault="0090521B"/>
    <w:p w14:paraId="68C272A7" w14:textId="518081A9" w:rsidR="0090521B" w:rsidRDefault="0090521B">
      <w:r>
        <w:rPr>
          <w:noProof/>
        </w:rPr>
        <w:drawing>
          <wp:anchor distT="0" distB="0" distL="114300" distR="114300" simplePos="0" relativeHeight="251659264" behindDoc="0" locked="0" layoutInCell="1" allowOverlap="1" wp14:anchorId="0BBD85DF" wp14:editId="3E2098D7">
            <wp:simplePos x="0" y="0"/>
            <wp:positionH relativeFrom="column">
              <wp:posOffset>49530</wp:posOffset>
            </wp:positionH>
            <wp:positionV relativeFrom="paragraph">
              <wp:posOffset>34290</wp:posOffset>
            </wp:positionV>
            <wp:extent cx="3322955" cy="24409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72FFD" w14:textId="66AB1B9C" w:rsidR="0090521B" w:rsidRDefault="0090521B"/>
    <w:p w14:paraId="2F52209A" w14:textId="034B63DA" w:rsidR="0090521B" w:rsidRDefault="0090521B">
      <w:r>
        <w:rPr>
          <w:noProof/>
        </w:rPr>
        <w:drawing>
          <wp:anchor distT="0" distB="0" distL="114300" distR="114300" simplePos="0" relativeHeight="251661312" behindDoc="0" locked="0" layoutInCell="1" allowOverlap="1" wp14:anchorId="06755467" wp14:editId="00721DAC">
            <wp:simplePos x="0" y="0"/>
            <wp:positionH relativeFrom="column">
              <wp:posOffset>3653790</wp:posOffset>
            </wp:positionH>
            <wp:positionV relativeFrom="paragraph">
              <wp:posOffset>57150</wp:posOffset>
            </wp:positionV>
            <wp:extent cx="1371600" cy="107251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DDDFE" w14:textId="0F95DCFC" w:rsidR="0090521B" w:rsidRDefault="0090521B"/>
    <w:sectPr w:rsidR="0090521B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7D"/>
    <w:rsid w:val="00026DC5"/>
    <w:rsid w:val="00195A7D"/>
    <w:rsid w:val="002A0BEF"/>
    <w:rsid w:val="003C1AE9"/>
    <w:rsid w:val="0046423D"/>
    <w:rsid w:val="00472B37"/>
    <w:rsid w:val="00600F5C"/>
    <w:rsid w:val="007D17FE"/>
    <w:rsid w:val="00832D02"/>
    <w:rsid w:val="0090521B"/>
    <w:rsid w:val="00984F52"/>
    <w:rsid w:val="00BD7B47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032A4"/>
  <w15:chartTrackingRefBased/>
  <w15:docId w15:val="{5E477E43-7730-4C58-BE48-82B62FB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  <w:style w:type="character" w:styleId="a7">
    <w:name w:val="Hyperlink"/>
    <w:basedOn w:val="a0"/>
    <w:uiPriority w:val="99"/>
    <w:unhideWhenUsed/>
    <w:rsid w:val="00195A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FxXuWYcqN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2</cp:revision>
  <dcterms:created xsi:type="dcterms:W3CDTF">2023-01-09T23:52:00Z</dcterms:created>
  <dcterms:modified xsi:type="dcterms:W3CDTF">2023-01-10T00:29:00Z</dcterms:modified>
</cp:coreProperties>
</file>