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6B71" w14:textId="1A8DA600" w:rsidR="00D47EED" w:rsidRDefault="008B139E">
      <w:r>
        <w:rPr>
          <w:noProof/>
        </w:rPr>
        <w:drawing>
          <wp:anchor distT="0" distB="0" distL="114300" distR="114300" simplePos="0" relativeHeight="251660288" behindDoc="0" locked="0" layoutInCell="1" allowOverlap="1" wp14:anchorId="0BE78886" wp14:editId="075E4ABE">
            <wp:simplePos x="0" y="0"/>
            <wp:positionH relativeFrom="column">
              <wp:posOffset>2796540</wp:posOffset>
            </wp:positionH>
            <wp:positionV relativeFrom="paragraph">
              <wp:posOffset>2971800</wp:posOffset>
            </wp:positionV>
            <wp:extent cx="3048000" cy="20288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15108" wp14:editId="4F2CFA88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3048000" cy="22669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EED" w:rsidSect="00F76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9E"/>
    <w:rsid w:val="00026DC5"/>
    <w:rsid w:val="002A0BEF"/>
    <w:rsid w:val="003C1AE9"/>
    <w:rsid w:val="0046423D"/>
    <w:rsid w:val="00472B37"/>
    <w:rsid w:val="00600F5C"/>
    <w:rsid w:val="007D17FE"/>
    <w:rsid w:val="00832D02"/>
    <w:rsid w:val="008B139E"/>
    <w:rsid w:val="00984F52"/>
    <w:rsid w:val="00BE5561"/>
    <w:rsid w:val="00D47EED"/>
    <w:rsid w:val="00D87168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F841"/>
  <w15:chartTrackingRefBased/>
  <w15:docId w15:val="{EC05081A-D1EA-4CBC-A2D7-E38A097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1</cp:revision>
  <dcterms:created xsi:type="dcterms:W3CDTF">2023-04-24T01:13:00Z</dcterms:created>
  <dcterms:modified xsi:type="dcterms:W3CDTF">2023-04-24T01:15:00Z</dcterms:modified>
</cp:coreProperties>
</file>